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901DA" w14:textId="77777777" w:rsidR="00390034" w:rsidRDefault="004916D4">
      <w:pPr>
        <w:pStyle w:val="Body"/>
        <w:jc w:val="center"/>
      </w:pPr>
      <w:r>
        <w:rPr>
          <w:noProof/>
        </w:rPr>
        <w:drawing>
          <wp:inline distT="0" distB="0" distL="0" distR="0" wp14:anchorId="29EEB3C0" wp14:editId="4572889E">
            <wp:extent cx="1219200" cy="962025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68FEBB" w14:textId="77777777" w:rsidR="00390034" w:rsidRDefault="00390034">
      <w:pPr>
        <w:pStyle w:val="Body"/>
      </w:pPr>
    </w:p>
    <w:p w14:paraId="1F013369" w14:textId="15A56BAD" w:rsidR="00390034" w:rsidRDefault="00DD2167">
      <w:pPr>
        <w:pStyle w:val="Body"/>
      </w:pPr>
      <w:r>
        <w:t>October</w:t>
      </w:r>
      <w:r w:rsidR="004916D4">
        <w:t xml:space="preserve"> 202</w:t>
      </w:r>
      <w:r w:rsidR="006B45C8">
        <w:t>2</w:t>
      </w:r>
    </w:p>
    <w:p w14:paraId="0C1E1711" w14:textId="77777777" w:rsidR="00390034" w:rsidRDefault="004916D4">
      <w:pPr>
        <w:pStyle w:val="Body"/>
      </w:pPr>
      <w:r>
        <w:t xml:space="preserve"> </w:t>
      </w:r>
    </w:p>
    <w:p w14:paraId="7967AB6F" w14:textId="77777777" w:rsidR="00390034" w:rsidRDefault="004916D4">
      <w:pPr>
        <w:pStyle w:val="NoSpacing"/>
        <w:rPr>
          <w:b/>
          <w:bCs/>
        </w:rPr>
      </w:pPr>
      <w:r>
        <w:rPr>
          <w:b/>
          <w:bCs/>
        </w:rPr>
        <w:t xml:space="preserve">Christa McAuliffe PTSA 2.8.36 </w:t>
      </w:r>
    </w:p>
    <w:p w14:paraId="1928AD60" w14:textId="77777777" w:rsidR="00390034" w:rsidRDefault="004916D4">
      <w:pPr>
        <w:pStyle w:val="NoSpacing"/>
        <w:rPr>
          <w:b/>
          <w:bCs/>
        </w:rPr>
      </w:pPr>
      <w:r>
        <w:rPr>
          <w:b/>
          <w:bCs/>
        </w:rPr>
        <w:t xml:space="preserve">EIN: 91-1492758 </w:t>
      </w:r>
    </w:p>
    <w:p w14:paraId="488FECA7" w14:textId="77777777" w:rsidR="00390034" w:rsidRDefault="004916D4">
      <w:pPr>
        <w:pStyle w:val="NoSpacing"/>
        <w:rPr>
          <w:b/>
          <w:bCs/>
        </w:rPr>
      </w:pPr>
      <w:r>
        <w:rPr>
          <w:b/>
          <w:bCs/>
        </w:rPr>
        <w:t xml:space="preserve">23823 NE 22nd Street </w:t>
      </w:r>
    </w:p>
    <w:p w14:paraId="5476A606" w14:textId="77777777" w:rsidR="00390034" w:rsidRDefault="004916D4">
      <w:pPr>
        <w:pStyle w:val="NoSpacing"/>
        <w:rPr>
          <w:b/>
          <w:bCs/>
        </w:rPr>
      </w:pPr>
      <w:r>
        <w:rPr>
          <w:b/>
          <w:bCs/>
        </w:rPr>
        <w:t xml:space="preserve">Sammamish, WA  98074 </w:t>
      </w:r>
    </w:p>
    <w:p w14:paraId="66CC0879" w14:textId="77777777" w:rsidR="00390034" w:rsidRDefault="004916D4">
      <w:pPr>
        <w:pStyle w:val="Body"/>
      </w:pPr>
      <w:r>
        <w:t xml:space="preserve"> </w:t>
      </w:r>
    </w:p>
    <w:p w14:paraId="192D3AB2" w14:textId="77777777" w:rsidR="00390034" w:rsidRDefault="00390034">
      <w:pPr>
        <w:pStyle w:val="Body"/>
      </w:pPr>
    </w:p>
    <w:p w14:paraId="77318279" w14:textId="0C2459DA" w:rsidR="00390034" w:rsidRDefault="00762F56">
      <w:pPr>
        <w:pStyle w:val="Body"/>
        <w:rPr>
          <w:b/>
          <w:bCs/>
        </w:rPr>
      </w:pPr>
      <w:r>
        <w:rPr>
          <w:b/>
          <w:bCs/>
        </w:rPr>
        <w:t xml:space="preserve">Donor </w:t>
      </w:r>
      <w:r w:rsidR="002213DC">
        <w:rPr>
          <w:b/>
          <w:bCs/>
        </w:rPr>
        <w:t>Name: _</w:t>
      </w:r>
      <w:r w:rsidR="004916D4">
        <w:rPr>
          <w:b/>
          <w:bCs/>
        </w:rPr>
        <w:t>_____________________________________</w:t>
      </w:r>
    </w:p>
    <w:p w14:paraId="4167448F" w14:textId="77777777" w:rsidR="00390034" w:rsidRDefault="00390034">
      <w:pPr>
        <w:pStyle w:val="Body"/>
        <w:rPr>
          <w:b/>
          <w:bCs/>
        </w:rPr>
      </w:pPr>
    </w:p>
    <w:p w14:paraId="31BDEB4E" w14:textId="77777777" w:rsidR="00390034" w:rsidRDefault="004916D4">
      <w:pPr>
        <w:pStyle w:val="Body"/>
        <w:rPr>
          <w:b/>
          <w:bCs/>
        </w:rPr>
      </w:pPr>
      <w:r>
        <w:rPr>
          <w:b/>
          <w:bCs/>
        </w:rPr>
        <w:t>Donation Amount:  $ _____________</w:t>
      </w:r>
    </w:p>
    <w:p w14:paraId="5DF8E281" w14:textId="77777777" w:rsidR="00390034" w:rsidRDefault="004916D4">
      <w:pPr>
        <w:pStyle w:val="Body"/>
      </w:pPr>
      <w:r>
        <w:t xml:space="preserve"> </w:t>
      </w:r>
    </w:p>
    <w:p w14:paraId="30166088" w14:textId="186CC37A" w:rsidR="00390034" w:rsidRDefault="004916D4">
      <w:pPr>
        <w:pStyle w:val="Body"/>
      </w:pPr>
      <w:r>
        <w:t>Christa McAuliffe PTSA appreciates your generous donation in support of the 202</w:t>
      </w:r>
      <w:r w:rsidR="00221F9D">
        <w:t>2</w:t>
      </w:r>
      <w:r>
        <w:t xml:space="preserve"> Fun Run.  Your donation will be used to fund programs like Art Start, School Assemblies, Accelerated Reading, 5th Grade Outdoor Education, the School Play, and much more</w:t>
      </w:r>
      <w:r w:rsidR="00221F9D">
        <w:t>!</w:t>
      </w:r>
      <w:r>
        <w:t xml:space="preserve">   </w:t>
      </w:r>
    </w:p>
    <w:p w14:paraId="658209EF" w14:textId="77777777" w:rsidR="00390034" w:rsidRDefault="004916D4">
      <w:pPr>
        <w:pStyle w:val="Body"/>
      </w:pPr>
      <w:r>
        <w:t xml:space="preserve">This is your receipt. It acknowledges that no goods or services were given to you in exchange for your contribution.  The amount of your donation is tax-deductible as a charitable contribution to a Washington State corporation organized under the federal 501(c)(3) tax code. </w:t>
      </w:r>
    </w:p>
    <w:p w14:paraId="48C40F6F" w14:textId="77777777" w:rsidR="00390034" w:rsidRDefault="004916D4">
      <w:pPr>
        <w:pStyle w:val="Body"/>
      </w:pPr>
      <w:r>
        <w:t xml:space="preserve"> </w:t>
      </w:r>
    </w:p>
    <w:p w14:paraId="3ADD879A" w14:textId="77777777" w:rsidR="002213DC" w:rsidRDefault="004916D4" w:rsidP="002213DC">
      <w:pPr>
        <w:pStyle w:val="Body"/>
      </w:pPr>
      <w:r>
        <w:t>Thank you for your donation</w:t>
      </w:r>
      <w:r w:rsidR="006B45C8">
        <w:t>!</w:t>
      </w:r>
    </w:p>
    <w:p w14:paraId="4CC08FE5" w14:textId="2A5FDE3D" w:rsidR="00390034" w:rsidRDefault="00762F56" w:rsidP="002213DC">
      <w:pPr>
        <w:pStyle w:val="Body"/>
      </w:pPr>
      <w:r>
        <w:t>Holly Weaver</w:t>
      </w:r>
    </w:p>
    <w:p w14:paraId="061A02BE" w14:textId="77777777" w:rsidR="006B45C8" w:rsidRDefault="004916D4" w:rsidP="006B45C8">
      <w:pPr>
        <w:pStyle w:val="NoSpacing"/>
      </w:pPr>
      <w:r>
        <w:t>Christa McAuliffe PTSA</w:t>
      </w:r>
      <w:r w:rsidR="00E93CBA">
        <w:t xml:space="preserve"> </w:t>
      </w:r>
      <w:r w:rsidR="006B45C8">
        <w:t>Treasurer</w:t>
      </w:r>
    </w:p>
    <w:p w14:paraId="125D12F2" w14:textId="2EE7F93C" w:rsidR="00390034" w:rsidRDefault="00390034" w:rsidP="006B45C8">
      <w:pPr>
        <w:pStyle w:val="NoSpacing"/>
        <w:ind w:left="720" w:hanging="720"/>
      </w:pPr>
    </w:p>
    <w:p w14:paraId="17AC7DB9" w14:textId="77777777" w:rsidR="00390034" w:rsidRDefault="004916D4">
      <w:pPr>
        <w:pStyle w:val="Body"/>
      </w:pPr>
      <w:r>
        <w:t xml:space="preserve"> </w:t>
      </w:r>
    </w:p>
    <w:p w14:paraId="4F5FD156" w14:textId="77777777" w:rsidR="00390034" w:rsidRDefault="004916D4">
      <w:pPr>
        <w:pStyle w:val="Body"/>
        <w:jc w:val="center"/>
      </w:pPr>
      <w:r>
        <w:rPr>
          <w:b/>
          <w:bCs/>
        </w:rPr>
        <w:t>Please retain this document for your federal income tax records.</w:t>
      </w:r>
    </w:p>
    <w:sectPr w:rsidR="0039003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D0EC8" w14:textId="77777777" w:rsidR="00373AA6" w:rsidRDefault="00373AA6">
      <w:r>
        <w:separator/>
      </w:r>
    </w:p>
  </w:endnote>
  <w:endnote w:type="continuationSeparator" w:id="0">
    <w:p w14:paraId="65FCBB28" w14:textId="77777777" w:rsidR="00373AA6" w:rsidRDefault="00373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33D4B" w14:textId="77777777" w:rsidR="00390034" w:rsidRDefault="0039003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D376" w14:textId="77777777" w:rsidR="00373AA6" w:rsidRDefault="00373AA6">
      <w:r>
        <w:separator/>
      </w:r>
    </w:p>
  </w:footnote>
  <w:footnote w:type="continuationSeparator" w:id="0">
    <w:p w14:paraId="650E83CB" w14:textId="77777777" w:rsidR="00373AA6" w:rsidRDefault="00373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1AD9C" w14:textId="77777777" w:rsidR="00390034" w:rsidRDefault="0039003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34"/>
    <w:rsid w:val="002213DC"/>
    <w:rsid w:val="00221F9D"/>
    <w:rsid w:val="0025691E"/>
    <w:rsid w:val="00373AA6"/>
    <w:rsid w:val="00390034"/>
    <w:rsid w:val="00396B3A"/>
    <w:rsid w:val="00444035"/>
    <w:rsid w:val="004916D4"/>
    <w:rsid w:val="00532383"/>
    <w:rsid w:val="00607FB2"/>
    <w:rsid w:val="006B45C8"/>
    <w:rsid w:val="00762F56"/>
    <w:rsid w:val="008849AE"/>
    <w:rsid w:val="008A2215"/>
    <w:rsid w:val="00B167D8"/>
    <w:rsid w:val="00BC0060"/>
    <w:rsid w:val="00C32190"/>
    <w:rsid w:val="00C751A5"/>
    <w:rsid w:val="00D2779F"/>
    <w:rsid w:val="00DD2167"/>
    <w:rsid w:val="00E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C453"/>
  <w15:docId w15:val="{3F5E9443-E2F4-43FC-A661-4B803F50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Spacing">
    <w:name w:val="No Spacing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Weaver</dc:creator>
  <cp:lastModifiedBy>Holly Weaver</cp:lastModifiedBy>
  <cp:revision>8</cp:revision>
  <dcterms:created xsi:type="dcterms:W3CDTF">2022-09-24T16:10:00Z</dcterms:created>
  <dcterms:modified xsi:type="dcterms:W3CDTF">2022-09-24T16:17:00Z</dcterms:modified>
</cp:coreProperties>
</file>